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9F5D36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9F5D36">
        <w:rPr>
          <w:rFonts w:ascii="GHEA Grapalat" w:hAnsi="GHEA Grapalat"/>
          <w:b/>
          <w:szCs w:val="24"/>
        </w:rPr>
        <w:t>ОБЪЯВЛЕНИЕ</w:t>
      </w:r>
    </w:p>
    <w:p w:rsidR="00DE1183" w:rsidRPr="009F5D36" w:rsidRDefault="001517BC" w:rsidP="00FA2D6C">
      <w:pPr>
        <w:jc w:val="center"/>
        <w:rPr>
          <w:rFonts w:ascii="GHEA Grapalat" w:hAnsi="GHEA Grapalat"/>
          <w:sz w:val="20"/>
        </w:rPr>
      </w:pPr>
      <w:r w:rsidRPr="009F5D36">
        <w:rPr>
          <w:rFonts w:ascii="GHEA Grapalat" w:hAnsi="GHEA Grapalat"/>
          <w:b/>
          <w:szCs w:val="24"/>
        </w:rPr>
        <w:t>о заключенном договоре</w:t>
      </w:r>
    </w:p>
    <w:p w:rsidR="009F5D36" w:rsidRPr="00BD526E" w:rsidRDefault="00FA2D6C" w:rsidP="009F5D36">
      <w:pPr>
        <w:shd w:val="clear" w:color="auto" w:fill="FFFFFF"/>
        <w:autoSpaceDE w:val="0"/>
        <w:autoSpaceDN w:val="0"/>
        <w:adjustRightInd w:val="0"/>
        <w:ind w:left="91" w:hanging="91"/>
        <w:jc w:val="center"/>
        <w:rPr>
          <w:rFonts w:ascii="GHEA Grapalat" w:hAnsi="GHEA Grapalat"/>
          <w:sz w:val="20"/>
          <w:lang w:val="hy-AM"/>
        </w:rPr>
      </w:pPr>
      <w:r w:rsidRPr="009F5D36">
        <w:rPr>
          <w:rFonts w:ascii="GHEA Grapalat" w:hAnsi="GHEA Grapalat"/>
          <w:sz w:val="20"/>
        </w:rPr>
        <w:t xml:space="preserve">Министерства </w:t>
      </w:r>
      <w:r w:rsidRPr="00BD526E">
        <w:rPr>
          <w:rFonts w:ascii="GHEA Grapalat" w:hAnsi="GHEA Grapalat"/>
          <w:sz w:val="20"/>
        </w:rPr>
        <w:t>Финансов</w:t>
      </w:r>
      <w:r w:rsidR="005461BC" w:rsidRPr="00BD526E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BD526E">
        <w:rPr>
          <w:rFonts w:ascii="GHEA Grapalat" w:hAnsi="GHEA Grapalat"/>
          <w:sz w:val="20"/>
        </w:rPr>
        <w:t>№</w:t>
      </w:r>
      <w:r w:rsidR="004A139D" w:rsidRPr="00BD526E">
        <w:rPr>
          <w:rFonts w:ascii="GHEA Grapalat" w:hAnsi="GHEA Grapalat"/>
          <w:sz w:val="20"/>
        </w:rPr>
        <w:t xml:space="preserve"> </w:t>
      </w:r>
      <w:r w:rsidR="00781C0B" w:rsidRPr="00BD526E">
        <w:rPr>
          <w:rFonts w:ascii="GHEA Grapalat" w:hAnsi="GHEA Grapalat"/>
          <w:sz w:val="20"/>
        </w:rPr>
        <w:t>ՀՀ ՖՆ-ԷԱՃԾՁԲ-21/</w:t>
      </w:r>
      <w:r w:rsidR="007010E5" w:rsidRPr="00BD526E">
        <w:rPr>
          <w:rFonts w:ascii="GHEA Grapalat" w:hAnsi="GHEA Grapalat"/>
          <w:sz w:val="20"/>
          <w:lang w:val="hy-AM"/>
        </w:rPr>
        <w:t>4</w:t>
      </w:r>
    </w:p>
    <w:p w:rsidR="005461BC" w:rsidRPr="009F5D36" w:rsidRDefault="005461BC" w:rsidP="007010E5">
      <w:pPr>
        <w:jc w:val="both"/>
        <w:rPr>
          <w:rFonts w:ascii="GHEA Grapalat" w:hAnsi="GHEA Grapalat"/>
          <w:sz w:val="20"/>
        </w:rPr>
      </w:pPr>
      <w:r w:rsidRPr="00BD526E">
        <w:rPr>
          <w:rFonts w:ascii="GHEA Grapalat" w:hAnsi="GHEA Grapalat"/>
          <w:sz w:val="20"/>
        </w:rPr>
        <w:t xml:space="preserve">заключенном </w:t>
      </w:r>
      <w:r w:rsidR="004A139D" w:rsidRPr="00BD526E">
        <w:rPr>
          <w:rFonts w:ascii="GHEA Grapalat" w:hAnsi="GHEA Grapalat"/>
          <w:sz w:val="20"/>
        </w:rPr>
        <w:t xml:space="preserve"> </w:t>
      </w:r>
      <w:r w:rsidRPr="00BD526E">
        <w:rPr>
          <w:rFonts w:ascii="GHEA Grapalat" w:hAnsi="GHEA Grapalat"/>
          <w:sz w:val="20"/>
        </w:rPr>
        <w:t>20</w:t>
      </w:r>
      <w:r w:rsidR="00495048" w:rsidRPr="00BD526E">
        <w:rPr>
          <w:rFonts w:ascii="GHEA Grapalat" w:hAnsi="GHEA Grapalat"/>
          <w:sz w:val="20"/>
        </w:rPr>
        <w:t>2</w:t>
      </w:r>
      <w:r w:rsidR="00793838" w:rsidRPr="00BD526E">
        <w:rPr>
          <w:rFonts w:ascii="GHEA Grapalat" w:hAnsi="GHEA Grapalat"/>
          <w:sz w:val="20"/>
        </w:rPr>
        <w:t>1</w:t>
      </w:r>
      <w:r w:rsidR="004A139D" w:rsidRPr="00BD526E">
        <w:rPr>
          <w:rFonts w:ascii="GHEA Grapalat" w:hAnsi="GHEA Grapalat"/>
          <w:sz w:val="20"/>
        </w:rPr>
        <w:t xml:space="preserve"> </w:t>
      </w:r>
      <w:r w:rsidRPr="00BD526E">
        <w:rPr>
          <w:rFonts w:ascii="GHEA Grapalat" w:hAnsi="GHEA Grapalat"/>
          <w:sz w:val="20"/>
        </w:rPr>
        <w:t xml:space="preserve">года </w:t>
      </w:r>
      <w:r w:rsidR="0071216F" w:rsidRPr="00BD526E">
        <w:rPr>
          <w:rFonts w:ascii="GHEA Grapalat" w:hAnsi="GHEA Grapalat"/>
          <w:sz w:val="20"/>
        </w:rPr>
        <w:t xml:space="preserve"> </w:t>
      </w:r>
      <w:r w:rsidR="006F1576" w:rsidRPr="00BD526E">
        <w:rPr>
          <w:rFonts w:ascii="GHEA Grapalat" w:hAnsi="GHEA Grapalat"/>
          <w:sz w:val="20"/>
        </w:rPr>
        <w:t>1</w:t>
      </w:r>
      <w:r w:rsidR="00C11906" w:rsidRPr="00BD526E">
        <w:rPr>
          <w:rFonts w:ascii="GHEA Grapalat" w:hAnsi="GHEA Grapalat"/>
          <w:sz w:val="20"/>
          <w:lang w:val="hy-AM"/>
        </w:rPr>
        <w:t>8</w:t>
      </w:r>
      <w:r w:rsidR="00FA2D6C" w:rsidRPr="00BD526E">
        <w:rPr>
          <w:rFonts w:ascii="GHEA Grapalat" w:hAnsi="GHEA Grapalat"/>
          <w:sz w:val="20"/>
        </w:rPr>
        <w:t xml:space="preserve">-ого </w:t>
      </w:r>
      <w:r w:rsidR="00A533F0" w:rsidRPr="00BD526E">
        <w:rPr>
          <w:rFonts w:ascii="GHEA Grapalat" w:hAnsi="GHEA Grapalat"/>
          <w:sz w:val="20"/>
          <w:lang w:val="hy-AM"/>
        </w:rPr>
        <w:t>ма</w:t>
      </w:r>
      <w:r w:rsidR="00FD7E96" w:rsidRPr="00BD526E">
        <w:rPr>
          <w:rFonts w:ascii="GHEA Grapalat" w:hAnsi="GHEA Grapalat"/>
          <w:sz w:val="20"/>
          <w:lang w:val="hy-AM"/>
        </w:rPr>
        <w:t>я</w:t>
      </w:r>
      <w:r w:rsidR="004A139D" w:rsidRPr="00BD526E">
        <w:rPr>
          <w:rFonts w:ascii="GHEA Grapalat" w:hAnsi="GHEA Grapalat"/>
          <w:sz w:val="20"/>
        </w:rPr>
        <w:t xml:space="preserve"> </w:t>
      </w:r>
      <w:r w:rsidR="008F4088" w:rsidRPr="00BD526E">
        <w:rPr>
          <w:rFonts w:ascii="GHEA Grapalat" w:hAnsi="GHEA Grapalat"/>
          <w:sz w:val="20"/>
        </w:rPr>
        <w:t xml:space="preserve">в результате </w:t>
      </w:r>
      <w:r w:rsidR="008F36E5" w:rsidRPr="00BD526E">
        <w:rPr>
          <w:rFonts w:ascii="GHEA Grapalat" w:hAnsi="GHEA Grapalat"/>
          <w:sz w:val="20"/>
        </w:rPr>
        <w:t>процедуры закупки по</w:t>
      </w:r>
      <w:r w:rsidR="00620A72" w:rsidRPr="00BD526E">
        <w:rPr>
          <w:rFonts w:ascii="GHEA Grapalat" w:hAnsi="GHEA Grapalat"/>
          <w:sz w:val="20"/>
        </w:rPr>
        <w:t>д</w:t>
      </w:r>
      <w:r w:rsidR="008F36E5" w:rsidRPr="00BD526E">
        <w:rPr>
          <w:rFonts w:ascii="GHEA Grapalat" w:hAnsi="GHEA Grapalat"/>
          <w:sz w:val="20"/>
        </w:rPr>
        <w:t xml:space="preserve"> код</w:t>
      </w:r>
      <w:r w:rsidR="00620A72" w:rsidRPr="00BD526E">
        <w:rPr>
          <w:rFonts w:ascii="GHEA Grapalat" w:hAnsi="GHEA Grapalat"/>
          <w:sz w:val="20"/>
        </w:rPr>
        <w:t xml:space="preserve">ом </w:t>
      </w:r>
      <w:r w:rsidR="00781C0B" w:rsidRPr="00BD526E">
        <w:rPr>
          <w:rFonts w:ascii="GHEA Grapalat" w:hAnsi="GHEA Grapalat"/>
          <w:sz w:val="20"/>
        </w:rPr>
        <w:t>ՀՀ ՖՆ-ԷԱՃԾՁԲ-21/</w:t>
      </w:r>
      <w:r w:rsidR="007010E5" w:rsidRPr="00BD526E">
        <w:rPr>
          <w:rFonts w:ascii="GHEA Grapalat" w:hAnsi="GHEA Grapalat"/>
          <w:sz w:val="20"/>
          <w:lang w:val="hy-AM"/>
        </w:rPr>
        <w:t>4</w:t>
      </w:r>
      <w:r w:rsidR="00781C0B" w:rsidRPr="00BD526E">
        <w:rPr>
          <w:rFonts w:ascii="GHEA Grapalat" w:hAnsi="GHEA Grapalat"/>
          <w:sz w:val="20"/>
        </w:rPr>
        <w:t xml:space="preserve"> </w:t>
      </w:r>
      <w:r w:rsidRPr="00BD526E">
        <w:rPr>
          <w:rFonts w:ascii="GHEA Grapalat" w:hAnsi="GHEA Grapalat"/>
          <w:sz w:val="20"/>
        </w:rPr>
        <w:t>орг</w:t>
      </w:r>
      <w:r w:rsidR="00620A72" w:rsidRPr="00BD526E">
        <w:rPr>
          <w:rFonts w:ascii="GHEA Grapalat" w:hAnsi="GHEA Grapalat"/>
          <w:sz w:val="20"/>
        </w:rPr>
        <w:t>анизованной с целью приобретения</w:t>
      </w:r>
      <w:r w:rsidR="004A139D" w:rsidRPr="009F5D36">
        <w:rPr>
          <w:rFonts w:ascii="GHEA Grapalat" w:hAnsi="GHEA Grapalat"/>
          <w:sz w:val="20"/>
        </w:rPr>
        <w:t xml:space="preserve">   услуг</w:t>
      </w:r>
      <w:r w:rsidR="00EE3C2E" w:rsidRPr="000A45F9">
        <w:rPr>
          <w:rFonts w:ascii="GHEA Grapalat" w:hAnsi="GHEA Grapalat"/>
          <w:sz w:val="20"/>
        </w:rPr>
        <w:t>и</w:t>
      </w:r>
      <w:r w:rsidR="004A139D" w:rsidRPr="009F5D36">
        <w:rPr>
          <w:rFonts w:ascii="GHEA Grapalat" w:hAnsi="GHEA Grapalat"/>
          <w:sz w:val="20"/>
        </w:rPr>
        <w:t xml:space="preserve"> </w:t>
      </w:r>
      <w:r w:rsidR="007010E5" w:rsidRPr="007010E5">
        <w:rPr>
          <w:rFonts w:ascii="GHEA Grapalat" w:hAnsi="GHEA Grapalat"/>
          <w:sz w:val="20"/>
        </w:rPr>
        <w:t>по организации курсов профессиональной продолжительной переподготовки  внутренних аудиторов</w:t>
      </w:r>
      <w:r w:rsidR="007010E5">
        <w:rPr>
          <w:rFonts w:ascii="GHEA Grapalat" w:hAnsi="GHEA Grapalat"/>
          <w:sz w:val="20"/>
          <w:lang w:val="hy-AM"/>
        </w:rPr>
        <w:t xml:space="preserve"> </w:t>
      </w:r>
      <w:r w:rsidR="006840B6" w:rsidRPr="009F5D36">
        <w:rPr>
          <w:rFonts w:ascii="GHEA Grapalat" w:hAnsi="GHEA Grapalat"/>
          <w:sz w:val="20"/>
        </w:rPr>
        <w:t>для своих нужд:</w:t>
      </w:r>
    </w:p>
    <w:tbl>
      <w:tblPr>
        <w:tblW w:w="11057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64"/>
        <w:gridCol w:w="20"/>
        <w:gridCol w:w="52"/>
        <w:gridCol w:w="869"/>
        <w:gridCol w:w="213"/>
        <w:gridCol w:w="567"/>
        <w:gridCol w:w="223"/>
        <w:gridCol w:w="28"/>
        <w:gridCol w:w="32"/>
        <w:gridCol w:w="426"/>
        <w:gridCol w:w="411"/>
        <w:gridCol w:w="218"/>
        <w:gridCol w:w="363"/>
        <w:gridCol w:w="107"/>
        <w:gridCol w:w="241"/>
        <w:gridCol w:w="29"/>
        <w:gridCol w:w="402"/>
        <w:gridCol w:w="71"/>
        <w:gridCol w:w="113"/>
        <w:gridCol w:w="29"/>
        <w:gridCol w:w="683"/>
        <w:gridCol w:w="26"/>
        <w:gridCol w:w="425"/>
        <w:gridCol w:w="284"/>
        <w:gridCol w:w="708"/>
        <w:gridCol w:w="187"/>
        <w:gridCol w:w="351"/>
        <w:gridCol w:w="149"/>
        <w:gridCol w:w="317"/>
        <w:gridCol w:w="114"/>
        <w:gridCol w:w="158"/>
        <w:gridCol w:w="407"/>
        <w:gridCol w:w="18"/>
        <w:gridCol w:w="2268"/>
      </w:tblGrid>
      <w:tr w:rsidR="005461BC" w:rsidRPr="00DD0127" w:rsidTr="00E17771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09" w:type="dxa"/>
            <w:gridSpan w:val="33"/>
            <w:shd w:val="clear" w:color="auto" w:fill="auto"/>
            <w:vAlign w:val="center"/>
          </w:tcPr>
          <w:p w:rsidR="005461BC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DD0127" w:rsidTr="00E17771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9F5D36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9F5D36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6"/>
            <w:vMerge w:val="restart"/>
            <w:shd w:val="clear" w:color="auto" w:fill="auto"/>
            <w:vAlign w:val="center"/>
          </w:tcPr>
          <w:p w:rsidR="009F073F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4"/>
            <w:vMerge w:val="restart"/>
            <w:shd w:val="clear" w:color="auto" w:fill="auto"/>
            <w:vAlign w:val="center"/>
          </w:tcPr>
          <w:p w:rsidR="009F073F" w:rsidRPr="009F5D36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9F5D36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73" w:type="dxa"/>
            <w:gridSpan w:val="9"/>
            <w:shd w:val="clear" w:color="auto" w:fill="auto"/>
            <w:vAlign w:val="center"/>
          </w:tcPr>
          <w:p w:rsidR="009F073F" w:rsidRPr="009F5D36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9F5D3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9F073F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9F073F" w:rsidRPr="009F5D3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F073F" w:rsidRPr="009F5D36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DD0127" w:rsidTr="00E17771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6"/>
            <w:vMerge/>
            <w:shd w:val="clear" w:color="auto" w:fill="auto"/>
            <w:vAlign w:val="center"/>
          </w:tcPr>
          <w:p w:rsidR="009F073F" w:rsidRPr="00DD012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4"/>
            <w:vMerge/>
            <w:shd w:val="clear" w:color="auto" w:fill="auto"/>
            <w:vAlign w:val="center"/>
          </w:tcPr>
          <w:p w:rsidR="009F073F" w:rsidRPr="00DD012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9F5D36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F5D3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644" w:type="dxa"/>
            <w:gridSpan w:val="5"/>
            <w:vMerge w:val="restart"/>
            <w:shd w:val="clear" w:color="auto" w:fill="auto"/>
            <w:vAlign w:val="center"/>
          </w:tcPr>
          <w:p w:rsidR="009F073F" w:rsidRPr="009F5D36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9F073F" w:rsidRPr="009F5D36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9F5D36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01" w:type="dxa"/>
            <w:gridSpan w:val="8"/>
            <w:vMerge/>
            <w:shd w:val="clear" w:color="auto" w:fill="auto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DD0127" w:rsidTr="00E17771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D012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D012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5D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5D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5D36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F5D3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5D36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D012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010E5" w:rsidRPr="00DD0127" w:rsidTr="00E17771">
        <w:trPr>
          <w:trHeight w:val="1409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7010E5" w:rsidRPr="009F5D36" w:rsidRDefault="007010E5" w:rsidP="007010E5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10E5" w:rsidRDefault="007010E5" w:rsidP="007010E5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</w:t>
            </w:r>
            <w:r w:rsidRPr="007010E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услуги по организации курсов профессиональной продолжительной переподготовки  внутренних аудиторов</w:t>
            </w:r>
          </w:p>
          <w:p w:rsidR="007010E5" w:rsidRDefault="007010E5" w:rsidP="007010E5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  <w:p w:rsidR="007010E5" w:rsidRPr="009F5D36" w:rsidRDefault="007010E5" w:rsidP="007010E5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8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10E5" w:rsidRPr="009F5D36" w:rsidRDefault="007010E5" w:rsidP="007010E5">
            <w:pPr>
              <w:tabs>
                <w:tab w:val="left" w:pos="1248"/>
              </w:tabs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10E5" w:rsidRPr="009F5D36" w:rsidRDefault="007010E5" w:rsidP="007010E5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10E5" w:rsidRPr="009F5D36" w:rsidRDefault="007010E5" w:rsidP="007010E5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F5D36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10E5" w:rsidRPr="009F5D36" w:rsidRDefault="00BD526E" w:rsidP="007010E5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8000000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10E5" w:rsidRPr="009F5D36" w:rsidRDefault="00BD526E" w:rsidP="007010E5">
            <w:pPr>
              <w:contextualSpacing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8000000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10E5" w:rsidRPr="007010E5" w:rsidRDefault="007010E5" w:rsidP="00FD7E96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7010E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услуги по организации курсов профессиональной продолжительной переподготовки  внутренних аудиторов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</w:tcPr>
          <w:p w:rsidR="007010E5" w:rsidRPr="007010E5" w:rsidRDefault="007010E5" w:rsidP="00FD7E96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7010E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услуги по организации курсов профессиональной продолжительной переподготовки  внутренних аудиторов</w:t>
            </w:r>
          </w:p>
        </w:tc>
      </w:tr>
      <w:tr w:rsidR="00FA2D6C" w:rsidRPr="00DD0127" w:rsidTr="00E17771">
        <w:trPr>
          <w:trHeight w:val="168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E17771">
        <w:trPr>
          <w:trHeight w:val="137"/>
        </w:trPr>
        <w:tc>
          <w:tcPr>
            <w:tcW w:w="43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F5D36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9F5D36" w:rsidRDefault="00781C0B" w:rsidP="00781C0B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1</w:t>
            </w:r>
            <w:r w:rsidR="00876D1F" w:rsidRPr="009F5D36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-ий подпункт 1-ой части 18-ого статьи закона О Закупках</w:t>
            </w:r>
          </w:p>
        </w:tc>
      </w:tr>
      <w:tr w:rsidR="00FA2D6C" w:rsidRPr="00DD0127" w:rsidTr="00E17771">
        <w:trPr>
          <w:trHeight w:val="195"/>
        </w:trPr>
        <w:tc>
          <w:tcPr>
            <w:tcW w:w="11057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105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9F5D36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9F5D36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F5D36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F5D36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F5D36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F5D36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85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F5D36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F5D36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126D54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105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3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677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D121CA" w:rsidRDefault="00A36FC1" w:rsidP="00A36F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22.04.</w:t>
            </w:r>
            <w:r w:rsidR="00793838" w:rsidRPr="00D12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2021</w:t>
            </w:r>
            <w:r w:rsidR="00A04ACF" w:rsidRPr="00D121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A2D6C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567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26D5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7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D121CA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A2D6C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7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67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7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9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7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DD0127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567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DD0127" w:rsidTr="00E17771">
        <w:trPr>
          <w:trHeight w:val="54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DD0127" w:rsidTr="00E17771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126D54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355" w:type="dxa"/>
            <w:gridSpan w:val="29"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DD0127" w:rsidTr="00E17771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55" w:type="dxa"/>
            <w:gridSpan w:val="29"/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126D5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93838" w:rsidRPr="00DD0127" w:rsidTr="00E17771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793838" w:rsidRPr="00126D54" w:rsidRDefault="00793838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793838" w:rsidRPr="00126D54" w:rsidRDefault="00793838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9"/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793838" w:rsidRPr="00126D54" w:rsidRDefault="00793838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961" w:type="dxa"/>
            <w:gridSpan w:val="11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838" w:rsidRPr="00126D54" w:rsidRDefault="00793838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3838" w:rsidRPr="00DD0127" w:rsidTr="00E17771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126D5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126D5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126D5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126D5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93838" w:rsidRPr="00126D54" w:rsidRDefault="00793838" w:rsidP="007938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36FC1" w:rsidRPr="00DD0127" w:rsidTr="00E17771">
        <w:trPr>
          <w:trHeight w:val="160"/>
        </w:trPr>
        <w:tc>
          <w:tcPr>
            <w:tcW w:w="284" w:type="dxa"/>
            <w:shd w:val="clear" w:color="auto" w:fill="auto"/>
            <w:vAlign w:val="center"/>
          </w:tcPr>
          <w:p w:rsidR="00A36FC1" w:rsidRPr="00781C0B" w:rsidRDefault="00A36FC1" w:rsidP="00A36FC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 w:rsidRPr="00781C0B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A36FC1" w:rsidRPr="00A36FC1" w:rsidRDefault="00A36FC1" w:rsidP="00A36FC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A36FC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ООО "Мастер Стайл"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A36FC1" w:rsidRPr="000C1E69" w:rsidRDefault="00A36FC1" w:rsidP="00A36FC1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6999000</w:t>
            </w:r>
          </w:p>
        </w:tc>
        <w:tc>
          <w:tcPr>
            <w:tcW w:w="109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FC1" w:rsidRPr="000C1E69" w:rsidRDefault="00A36FC1" w:rsidP="00A36FC1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6999000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FC1" w:rsidRPr="00FF06EC" w:rsidRDefault="00A36FC1" w:rsidP="00A36FC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FC1" w:rsidRPr="00FF06EC" w:rsidRDefault="00A36FC1" w:rsidP="00A36FC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FC1" w:rsidRPr="000C1E69" w:rsidRDefault="00A36FC1" w:rsidP="00A36FC1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6999000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FC1" w:rsidRPr="000C1E69" w:rsidRDefault="00A36FC1" w:rsidP="00A36FC1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6999000</w:t>
            </w:r>
          </w:p>
        </w:tc>
      </w:tr>
      <w:tr w:rsidR="00A36FC1" w:rsidRPr="00DD0127" w:rsidTr="00E17771">
        <w:trPr>
          <w:trHeight w:val="160"/>
        </w:trPr>
        <w:tc>
          <w:tcPr>
            <w:tcW w:w="284" w:type="dxa"/>
            <w:shd w:val="clear" w:color="auto" w:fill="auto"/>
            <w:vAlign w:val="center"/>
          </w:tcPr>
          <w:p w:rsidR="00A36FC1" w:rsidRPr="00781C0B" w:rsidRDefault="00A36FC1" w:rsidP="00A36FC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A36FC1" w:rsidRPr="00A36FC1" w:rsidRDefault="00A36FC1" w:rsidP="00A36FC1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A36FC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ООО Фичр 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A36FC1" w:rsidRPr="000C1E69" w:rsidRDefault="00A36FC1" w:rsidP="00A36FC1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6616E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7280000</w:t>
            </w:r>
          </w:p>
        </w:tc>
        <w:tc>
          <w:tcPr>
            <w:tcW w:w="109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6FC1" w:rsidRPr="000C1E69" w:rsidRDefault="00A36FC1" w:rsidP="00A36FC1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6616E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7280000</w:t>
            </w:r>
          </w:p>
        </w:tc>
        <w:tc>
          <w:tcPr>
            <w:tcW w:w="88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FC1" w:rsidRDefault="00A36FC1" w:rsidP="00A36FC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FC1" w:rsidRDefault="00A36FC1" w:rsidP="00A36FC1">
            <w:pPr>
              <w:pStyle w:val="BodyText2"/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FC1" w:rsidRPr="000C1E69" w:rsidRDefault="00A36FC1" w:rsidP="00A36FC1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6616E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7280000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36FC1" w:rsidRPr="000C1E69" w:rsidRDefault="00A36FC1" w:rsidP="00A36FC1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6616E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7280000</w:t>
            </w:r>
          </w:p>
        </w:tc>
      </w:tr>
      <w:tr w:rsidR="00FA2D6C" w:rsidRPr="00DD0127" w:rsidTr="00E17771">
        <w:trPr>
          <w:trHeight w:val="289"/>
        </w:trPr>
        <w:tc>
          <w:tcPr>
            <w:tcW w:w="24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126D54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26D5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892BF0" w:rsidRDefault="00FA2D6C" w:rsidP="00892BF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FA2D6C" w:rsidRPr="00DD0127" w:rsidTr="00E17771">
        <w:trPr>
          <w:trHeight w:val="287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E17771">
        <w:trPr>
          <w:trHeight w:val="143"/>
        </w:trPr>
        <w:tc>
          <w:tcPr>
            <w:tcW w:w="1105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DD0127" w:rsidTr="00E17771">
        <w:trPr>
          <w:trHeight w:val="143"/>
        </w:trPr>
        <w:tc>
          <w:tcPr>
            <w:tcW w:w="620" w:type="dxa"/>
            <w:gridSpan w:val="4"/>
            <w:vMerge w:val="restart"/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82" w:type="dxa"/>
            <w:gridSpan w:val="2"/>
            <w:vMerge w:val="restart"/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DD0127" w:rsidTr="00E17771">
        <w:trPr>
          <w:trHeight w:val="143"/>
        </w:trPr>
        <w:tc>
          <w:tcPr>
            <w:tcW w:w="6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22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DD0127" w:rsidTr="00E17771">
        <w:trPr>
          <w:trHeight w:val="143"/>
        </w:trPr>
        <w:tc>
          <w:tcPr>
            <w:tcW w:w="6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2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DD0127" w:rsidTr="00E17771">
        <w:trPr>
          <w:trHeight w:val="40"/>
        </w:trPr>
        <w:tc>
          <w:tcPr>
            <w:tcW w:w="6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E17771">
        <w:trPr>
          <w:trHeight w:val="343"/>
        </w:trPr>
        <w:tc>
          <w:tcPr>
            <w:tcW w:w="2492" w:type="dxa"/>
            <w:gridSpan w:val="8"/>
            <w:vMerge w:val="restart"/>
            <w:shd w:val="clear" w:color="auto" w:fill="auto"/>
            <w:vAlign w:val="center"/>
          </w:tcPr>
          <w:p w:rsidR="00FA2D6C" w:rsidRPr="00920C7F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0C7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20C7F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DD0127" w:rsidTr="00E17771">
        <w:trPr>
          <w:trHeight w:val="343"/>
        </w:trPr>
        <w:tc>
          <w:tcPr>
            <w:tcW w:w="249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0C7F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DD0127" w:rsidTr="00E17771">
        <w:trPr>
          <w:trHeight w:val="288"/>
        </w:trPr>
        <w:tc>
          <w:tcPr>
            <w:tcW w:w="11057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DD012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DD0127" w:rsidTr="00E17771">
        <w:trPr>
          <w:trHeight w:val="345"/>
        </w:trPr>
        <w:tc>
          <w:tcPr>
            <w:tcW w:w="49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2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C4381A" w:rsidP="00781C0B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13.05</w:t>
            </w:r>
            <w:r w:rsidR="00781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87E3C" w:rsidRPr="00487E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87E3C" w:rsidRPr="00487E3C"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7D0C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3400D5"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E17771">
        <w:trPr>
          <w:trHeight w:val="163"/>
        </w:trPr>
        <w:tc>
          <w:tcPr>
            <w:tcW w:w="4933" w:type="dxa"/>
            <w:gridSpan w:val="20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DD0127" w:rsidTr="00E17771">
        <w:trPr>
          <w:trHeight w:val="92"/>
        </w:trPr>
        <w:tc>
          <w:tcPr>
            <w:tcW w:w="4933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276D8" w:rsidRDefault="000276D8" w:rsidP="007D0C8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01.05.2021</w:t>
            </w:r>
            <w:r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34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276D8" w:rsidRDefault="000276D8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10.05.202</w:t>
            </w:r>
            <w:r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г.</w:t>
            </w:r>
          </w:p>
        </w:tc>
      </w:tr>
      <w:tr w:rsidR="00FA2D6C" w:rsidRPr="00DD0127" w:rsidTr="00E17771">
        <w:trPr>
          <w:trHeight w:val="343"/>
        </w:trPr>
        <w:tc>
          <w:tcPr>
            <w:tcW w:w="11057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C4381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487E3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C438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="00781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C438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781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F71F2" w:rsidRPr="00487E3C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7D0C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3400D5" w:rsidRPr="00487E3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E17771">
        <w:trPr>
          <w:trHeight w:val="343"/>
        </w:trPr>
        <w:tc>
          <w:tcPr>
            <w:tcW w:w="49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E3C2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3C2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2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BD526E" w:rsidRDefault="00C11906" w:rsidP="006F157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D526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14.05</w:t>
            </w:r>
            <w:r w:rsidR="007D0C83" w:rsidRPr="00BD526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.2021</w:t>
            </w:r>
            <w:r w:rsidR="003400D5" w:rsidRPr="00BD526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E17771">
        <w:trPr>
          <w:trHeight w:val="343"/>
        </w:trPr>
        <w:tc>
          <w:tcPr>
            <w:tcW w:w="493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E3C2E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3C2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2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BD526E" w:rsidRDefault="00C11906" w:rsidP="00C1190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D526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18.05.</w:t>
            </w:r>
            <w:r w:rsidR="007D0C83" w:rsidRPr="00BD526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2021</w:t>
            </w:r>
            <w:r w:rsidR="003400D5" w:rsidRPr="00BD526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DD0127" w:rsidTr="00E17771">
        <w:trPr>
          <w:trHeight w:val="287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FA2D6C" w:rsidRPr="00BD526E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DD0127" w:rsidTr="00E17771">
        <w:trPr>
          <w:trHeight w:val="143"/>
        </w:trPr>
        <w:tc>
          <w:tcPr>
            <w:tcW w:w="568" w:type="dxa"/>
            <w:gridSpan w:val="3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8" w:type="dxa"/>
            <w:gridSpan w:val="28"/>
            <w:shd w:val="clear" w:color="auto" w:fill="auto"/>
            <w:vAlign w:val="center"/>
          </w:tcPr>
          <w:p w:rsidR="00FA2D6C" w:rsidRPr="00BD52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DD0127" w:rsidTr="00E17771">
        <w:trPr>
          <w:trHeight w:val="236"/>
        </w:trPr>
        <w:tc>
          <w:tcPr>
            <w:tcW w:w="568" w:type="dxa"/>
            <w:gridSpan w:val="3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992" w:type="dxa"/>
            <w:gridSpan w:val="7"/>
            <w:vMerge w:val="restart"/>
            <w:shd w:val="clear" w:color="auto" w:fill="auto"/>
            <w:vAlign w:val="center"/>
          </w:tcPr>
          <w:p w:rsidR="00FA2D6C" w:rsidRPr="00BD52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FA2D6C" w:rsidRPr="00BD52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969" w:type="dxa"/>
            <w:gridSpan w:val="9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DD0127" w:rsidTr="00E17771">
        <w:trPr>
          <w:trHeight w:val="237"/>
        </w:trPr>
        <w:tc>
          <w:tcPr>
            <w:tcW w:w="568" w:type="dxa"/>
            <w:gridSpan w:val="3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vMerge/>
            <w:shd w:val="clear" w:color="auto" w:fill="auto"/>
            <w:vAlign w:val="center"/>
          </w:tcPr>
          <w:p w:rsidR="00FA2D6C" w:rsidRPr="00BD52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FA2D6C" w:rsidRPr="00BD52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69" w:type="dxa"/>
            <w:gridSpan w:val="9"/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DD0127" w:rsidTr="00E17771">
        <w:trPr>
          <w:trHeight w:val="262"/>
        </w:trPr>
        <w:tc>
          <w:tcPr>
            <w:tcW w:w="5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BD52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BD526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487E3C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7E3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487E3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B473E" w:rsidRPr="00DD0127" w:rsidTr="00E17771">
        <w:trPr>
          <w:trHeight w:val="214"/>
        </w:trPr>
        <w:tc>
          <w:tcPr>
            <w:tcW w:w="568" w:type="dxa"/>
            <w:gridSpan w:val="3"/>
            <w:shd w:val="clear" w:color="auto" w:fill="auto"/>
            <w:vAlign w:val="center"/>
          </w:tcPr>
          <w:p w:rsidR="008B473E" w:rsidRPr="0096614B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B473E" w:rsidRPr="000A45F9" w:rsidRDefault="002D258D" w:rsidP="002D258D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36FC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ООО "Мастер Стайл"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781C0B" w:rsidRPr="000A45F9" w:rsidRDefault="00781C0B" w:rsidP="00781C0B">
            <w:pPr>
              <w:shd w:val="clear" w:color="auto" w:fill="FFFFFF"/>
              <w:autoSpaceDE w:val="0"/>
              <w:autoSpaceDN w:val="0"/>
              <w:adjustRightInd w:val="0"/>
              <w:ind w:left="91" w:hanging="91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0A45F9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ՀՀ ՖՆ-ԷԱՃԾՁԲ-21/</w:t>
            </w:r>
            <w:r w:rsidR="002D258D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4</w:t>
            </w:r>
          </w:p>
          <w:p w:rsidR="008B473E" w:rsidRPr="000A45F9" w:rsidRDefault="008B473E" w:rsidP="0078059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8B473E" w:rsidRPr="00BD526E" w:rsidRDefault="006F1576" w:rsidP="00C11906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D526E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C11906" w:rsidRPr="00BD526E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="008B473E" w:rsidRPr="00BD526E">
              <w:rPr>
                <w:rFonts w:ascii="GHEA Grapalat" w:hAnsi="GHEA Grapalat"/>
                <w:sz w:val="14"/>
                <w:szCs w:val="14"/>
                <w:lang w:val="hy-AM"/>
              </w:rPr>
              <w:t>.0</w:t>
            </w:r>
            <w:r w:rsidR="00C11906" w:rsidRPr="00BD526E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  <w:r w:rsidR="008B473E" w:rsidRPr="00BD526E">
              <w:rPr>
                <w:rFonts w:ascii="GHEA Grapalat" w:hAnsi="GHEA Grapalat"/>
                <w:sz w:val="14"/>
                <w:szCs w:val="14"/>
                <w:lang w:val="hy-AM"/>
              </w:rPr>
              <w:t>.2021</w:t>
            </w:r>
            <w:r w:rsidR="008B473E" w:rsidRPr="00BD526E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8B473E" w:rsidRPr="00BD526E" w:rsidRDefault="002D258D" w:rsidP="002D258D">
            <w:pPr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BD526E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Предоставление услуги осуществляется с 20-го календарного дня, считая со дня вступления договора в силу (кроме случаев, когда Исполнитель соглашается предоставить услугу в более короткие сроки) до 15 декабря.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B473E" w:rsidRPr="000A45F9" w:rsidRDefault="008B473E" w:rsidP="008B473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18" w:type="dxa"/>
            <w:gridSpan w:val="5"/>
            <w:shd w:val="clear" w:color="auto" w:fill="auto"/>
            <w:vAlign w:val="center"/>
          </w:tcPr>
          <w:p w:rsidR="008B473E" w:rsidRPr="000A45F9" w:rsidRDefault="002D258D" w:rsidP="008B47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6999000</w:t>
            </w:r>
          </w:p>
        </w:tc>
        <w:tc>
          <w:tcPr>
            <w:tcW w:w="2851" w:type="dxa"/>
            <w:gridSpan w:val="4"/>
            <w:shd w:val="clear" w:color="auto" w:fill="auto"/>
            <w:vAlign w:val="center"/>
          </w:tcPr>
          <w:p w:rsidR="008B473E" w:rsidRPr="000A45F9" w:rsidRDefault="002D258D" w:rsidP="00781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6999</w:t>
            </w:r>
            <w:r w:rsidR="00781C0B" w:rsidRPr="000A45F9">
              <w:rPr>
                <w:rFonts w:ascii="GHEA Grapalat" w:hAnsi="GHEA Grapalat"/>
                <w:sz w:val="14"/>
                <w:szCs w:val="14"/>
                <w:lang w:val="hy-AM"/>
              </w:rPr>
              <w:t>000</w:t>
            </w:r>
          </w:p>
        </w:tc>
      </w:tr>
      <w:tr w:rsidR="008B473E" w:rsidRPr="00DD0127" w:rsidTr="00E17771">
        <w:trPr>
          <w:trHeight w:val="110"/>
        </w:trPr>
        <w:tc>
          <w:tcPr>
            <w:tcW w:w="568" w:type="dxa"/>
            <w:gridSpan w:val="3"/>
            <w:shd w:val="clear" w:color="auto" w:fill="auto"/>
            <w:vAlign w:val="center"/>
          </w:tcPr>
          <w:p w:rsidR="008B473E" w:rsidRPr="0096614B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B473E" w:rsidRPr="0096614B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8B473E" w:rsidRPr="0096614B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7"/>
            <w:shd w:val="clear" w:color="auto" w:fill="auto"/>
            <w:vAlign w:val="center"/>
          </w:tcPr>
          <w:p w:rsidR="008B473E" w:rsidRPr="0096614B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8B473E" w:rsidRPr="0096614B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B473E" w:rsidRPr="00DD0127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18" w:type="dxa"/>
            <w:gridSpan w:val="5"/>
            <w:shd w:val="clear" w:color="auto" w:fill="auto"/>
            <w:vAlign w:val="center"/>
          </w:tcPr>
          <w:p w:rsidR="008B473E" w:rsidRPr="00DD0127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851" w:type="dxa"/>
            <w:gridSpan w:val="4"/>
            <w:shd w:val="clear" w:color="auto" w:fill="auto"/>
            <w:vAlign w:val="center"/>
          </w:tcPr>
          <w:p w:rsidR="008B473E" w:rsidRPr="00DD0127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8B473E" w:rsidRPr="00E5211F" w:rsidTr="00E17771">
        <w:trPr>
          <w:trHeight w:val="149"/>
        </w:trPr>
        <w:tc>
          <w:tcPr>
            <w:tcW w:w="11057" w:type="dxa"/>
            <w:gridSpan w:val="35"/>
            <w:shd w:val="clear" w:color="auto" w:fill="auto"/>
            <w:vAlign w:val="center"/>
          </w:tcPr>
          <w:p w:rsidR="008B473E" w:rsidRPr="0096614B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6614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B473E" w:rsidRPr="00E5211F" w:rsidTr="00E17771">
        <w:trPr>
          <w:trHeight w:val="125"/>
        </w:trPr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6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5211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E5211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D08D3" w:rsidRPr="00E5211F" w:rsidTr="00E17771">
        <w:trPr>
          <w:trHeight w:val="154"/>
        </w:trPr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8D3" w:rsidRPr="007A17F8" w:rsidRDefault="004D08D3" w:rsidP="004D08D3">
            <w:pPr>
              <w:widowControl w:val="0"/>
              <w:jc w:val="center"/>
              <w:rPr>
                <w:rFonts w:ascii="GHEA Grapalat" w:hAnsi="GHEA Grapalat" w:cs="Sylfaen"/>
                <w:color w:val="000000" w:themeColor="text1"/>
                <w:sz w:val="12"/>
                <w:szCs w:val="12"/>
                <w:lang w:val="hy-AM"/>
              </w:rPr>
            </w:pPr>
            <w:r w:rsidRPr="007A17F8">
              <w:rPr>
                <w:rFonts w:ascii="GHEA Grapalat" w:hAnsi="GHEA Grapalat" w:cs="Sylfaen"/>
                <w:color w:val="000000" w:themeColor="text1"/>
                <w:sz w:val="12"/>
                <w:szCs w:val="12"/>
                <w:lang w:val="hy-AM"/>
              </w:rPr>
              <w:t>1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8D3" w:rsidRPr="00C4381A" w:rsidRDefault="004D08D3" w:rsidP="004D08D3">
            <w:pPr>
              <w:widowControl w:val="0"/>
              <w:jc w:val="both"/>
              <w:rPr>
                <w:rFonts w:ascii="GHEA Grapalat" w:hAnsi="GHEA Grapalat" w:cs="Sylfaen"/>
                <w:color w:val="000000" w:themeColor="text1"/>
                <w:sz w:val="12"/>
                <w:szCs w:val="12"/>
                <w:lang w:val="hy-AM"/>
              </w:rPr>
            </w:pPr>
            <w:r w:rsidRPr="00A36FC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ООО "Мастер Стайл"</w:t>
            </w:r>
          </w:p>
        </w:tc>
        <w:tc>
          <w:tcPr>
            <w:tcW w:w="25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8D3" w:rsidRPr="004D08D3" w:rsidRDefault="004D08D3" w:rsidP="004D08D3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4D08D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г. Ереван, ул.  Сармен 1 </w:t>
            </w:r>
          </w:p>
          <w:p w:rsidR="004D08D3" w:rsidRPr="00C4381A" w:rsidRDefault="004D08D3" w:rsidP="004D08D3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4D08D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тел: 094/444-005</w:t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08D3" w:rsidRPr="00C4381A" w:rsidRDefault="004D08D3" w:rsidP="004D08D3">
            <w:pPr>
              <w:widowControl w:val="0"/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4D08D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gnumner@masterstyle.am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D08D3" w:rsidRPr="004D08D3" w:rsidRDefault="004D08D3" w:rsidP="004D08D3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4D08D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163008180909</w:t>
            </w:r>
          </w:p>
        </w:tc>
        <w:tc>
          <w:tcPr>
            <w:tcW w:w="26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D08D3" w:rsidRPr="004D08D3" w:rsidRDefault="004D08D3" w:rsidP="004D08D3">
            <w:pPr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4D08D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01571846</w:t>
            </w:r>
          </w:p>
        </w:tc>
      </w:tr>
      <w:tr w:rsidR="008B473E" w:rsidRPr="00E5211F" w:rsidTr="00E17771">
        <w:trPr>
          <w:trHeight w:val="40"/>
        </w:trPr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73E" w:rsidRPr="00E5211F" w:rsidTr="00E17771">
        <w:trPr>
          <w:trHeight w:val="287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73E" w:rsidRPr="00E5211F" w:rsidTr="00E177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97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5211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B473E" w:rsidRPr="00E5211F" w:rsidTr="00E17771">
        <w:trPr>
          <w:trHeight w:val="287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73E" w:rsidRPr="00E5211F" w:rsidTr="00E17771">
        <w:trPr>
          <w:trHeight w:val="473"/>
        </w:trPr>
        <w:tc>
          <w:tcPr>
            <w:tcW w:w="297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B473E" w:rsidRPr="00E5211F" w:rsidRDefault="008B473E" w:rsidP="008B47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79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8B473E" w:rsidRPr="00E5211F" w:rsidRDefault="008B473E" w:rsidP="008B47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5211F">
              <w:rPr>
                <w:rStyle w:val="tlid-translation"/>
                <w:rFonts w:ascii="Cambria" w:hAnsi="Cambria" w:cs="Cambria"/>
              </w:rPr>
              <w:t>Согласно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Закону</w:t>
            </w:r>
            <w:r w:rsidR="007A17F8">
              <w:rPr>
                <w:rStyle w:val="tlid-translation"/>
                <w:rFonts w:ascii="Cambria" w:hAnsi="Cambria" w:cs="Cambria"/>
                <w:lang w:val="hy-AM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РА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о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закупках</w:t>
            </w:r>
            <w:r w:rsidRPr="00E5211F">
              <w:rPr>
                <w:rStyle w:val="tlid-translation"/>
              </w:rPr>
              <w:t xml:space="preserve">, </w:t>
            </w:r>
            <w:r w:rsidRPr="00E5211F">
              <w:rPr>
                <w:rStyle w:val="tlid-translation"/>
                <w:rFonts w:ascii="Cambria" w:hAnsi="Cambria" w:cs="Cambria"/>
              </w:rPr>
              <w:t>вся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необходимая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информация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опубликована</w:t>
            </w:r>
          </w:p>
        </w:tc>
      </w:tr>
      <w:tr w:rsidR="008B473E" w:rsidRPr="00E5211F" w:rsidTr="00E17771">
        <w:trPr>
          <w:trHeight w:val="287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73E" w:rsidRPr="00E5211F" w:rsidTr="00E17771">
        <w:trPr>
          <w:trHeight w:val="425"/>
        </w:trPr>
        <w:tc>
          <w:tcPr>
            <w:tcW w:w="2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7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5211F">
              <w:rPr>
                <w:rStyle w:val="tlid-translation"/>
                <w:rFonts w:ascii="Cambria" w:hAnsi="Cambria" w:cs="Cambria"/>
              </w:rPr>
              <w:t>В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процессе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закупки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не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было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обнаружено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никаких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судебных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исков</w:t>
            </w:r>
          </w:p>
        </w:tc>
      </w:tr>
      <w:tr w:rsidR="008B473E" w:rsidRPr="00E5211F" w:rsidTr="00E17771">
        <w:trPr>
          <w:trHeight w:val="287"/>
        </w:trPr>
        <w:tc>
          <w:tcPr>
            <w:tcW w:w="11057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73E" w:rsidRPr="00E5211F" w:rsidTr="00E17771">
        <w:trPr>
          <w:trHeight w:val="425"/>
        </w:trPr>
        <w:tc>
          <w:tcPr>
            <w:tcW w:w="2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07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5211F">
              <w:rPr>
                <w:rStyle w:val="tlid-translation"/>
                <w:rFonts w:ascii="Cambria" w:hAnsi="Cambria" w:cs="Cambria"/>
              </w:rPr>
              <w:t>Нет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претензий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к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процессу</w:t>
            </w:r>
            <w:r>
              <w:rPr>
                <w:rStyle w:val="tlid-translation"/>
                <w:rFonts w:ascii="Cambria" w:hAnsi="Cambria" w:cs="Cambria"/>
              </w:rPr>
              <w:t xml:space="preserve"> </w:t>
            </w:r>
            <w:r w:rsidRPr="00E5211F">
              <w:rPr>
                <w:rStyle w:val="tlid-translation"/>
                <w:rFonts w:ascii="Cambria" w:hAnsi="Cambria" w:cs="Cambria"/>
              </w:rPr>
              <w:t>покупки</w:t>
            </w:r>
          </w:p>
        </w:tc>
      </w:tr>
      <w:tr w:rsidR="008B473E" w:rsidRPr="00E5211F" w:rsidTr="00E17771">
        <w:trPr>
          <w:trHeight w:val="287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73E" w:rsidRPr="00E5211F" w:rsidTr="00E17771">
        <w:trPr>
          <w:trHeight w:val="425"/>
        </w:trPr>
        <w:tc>
          <w:tcPr>
            <w:tcW w:w="2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07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8B473E" w:rsidRPr="00E5211F" w:rsidTr="00E17771">
        <w:trPr>
          <w:trHeight w:val="287"/>
        </w:trPr>
        <w:tc>
          <w:tcPr>
            <w:tcW w:w="11057" w:type="dxa"/>
            <w:gridSpan w:val="35"/>
            <w:shd w:val="clear" w:color="auto" w:fill="99CCFF"/>
            <w:vAlign w:val="center"/>
          </w:tcPr>
          <w:p w:rsidR="008B473E" w:rsidRPr="00E5211F" w:rsidRDefault="008B473E" w:rsidP="008B47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73E" w:rsidRPr="00E5211F" w:rsidTr="00E17771">
        <w:trPr>
          <w:trHeight w:val="226"/>
        </w:trPr>
        <w:tc>
          <w:tcPr>
            <w:tcW w:w="11057" w:type="dxa"/>
            <w:gridSpan w:val="35"/>
            <w:shd w:val="clear" w:color="auto" w:fill="auto"/>
            <w:vAlign w:val="center"/>
          </w:tcPr>
          <w:p w:rsidR="008B473E" w:rsidRPr="00E5211F" w:rsidRDefault="008B473E" w:rsidP="008B473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B473E" w:rsidRPr="00E5211F" w:rsidTr="00E17771">
        <w:trPr>
          <w:trHeight w:val="47"/>
        </w:trPr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8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677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211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B473E" w:rsidRPr="00E5211F" w:rsidTr="00E17771">
        <w:trPr>
          <w:trHeight w:val="47"/>
        </w:trPr>
        <w:tc>
          <w:tcPr>
            <w:tcW w:w="2552" w:type="dxa"/>
            <w:gridSpan w:val="10"/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3828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4677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473E" w:rsidRPr="00E5211F" w:rsidRDefault="008B473E" w:rsidP="008B47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5211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E5211F">
        <w:rPr>
          <w:rFonts w:ascii="GHEA Grapalat" w:hAnsi="GHEA Grapalat"/>
          <w:sz w:val="20"/>
        </w:rPr>
        <w:t>Заказчик:</w:t>
      </w:r>
      <w:r w:rsidR="00F01871" w:rsidRPr="00E5211F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7E9" w:rsidRDefault="006F37E9">
      <w:r>
        <w:separator/>
      </w:r>
    </w:p>
  </w:endnote>
  <w:endnote w:type="continuationSeparator" w:id="0">
    <w:p w:rsidR="006F37E9" w:rsidRDefault="006F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4D59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D59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D526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7E9" w:rsidRDefault="006F37E9">
      <w:r>
        <w:separator/>
      </w:r>
    </w:p>
  </w:footnote>
  <w:footnote w:type="continuationSeparator" w:id="0">
    <w:p w:rsidR="006F37E9" w:rsidRDefault="006F37E9">
      <w:r>
        <w:continuationSeparator/>
      </w:r>
    </w:p>
  </w:footnote>
  <w:footnote w:id="1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93838" w:rsidRPr="0005665C" w:rsidRDefault="00793838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793838" w:rsidRPr="0005665C" w:rsidRDefault="00793838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793838" w:rsidRPr="0005665C" w:rsidRDefault="00793838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8B473E" w:rsidRPr="004C584B" w:rsidRDefault="008B473E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79F0"/>
    <w:rsid w:val="00022E27"/>
    <w:rsid w:val="00025EFB"/>
    <w:rsid w:val="000276D8"/>
    <w:rsid w:val="00027904"/>
    <w:rsid w:val="00034417"/>
    <w:rsid w:val="0003635A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A0732"/>
    <w:rsid w:val="000A45F9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192"/>
    <w:rsid w:val="00120E57"/>
    <w:rsid w:val="00124077"/>
    <w:rsid w:val="00125AFF"/>
    <w:rsid w:val="00126D54"/>
    <w:rsid w:val="00132E94"/>
    <w:rsid w:val="00134A0D"/>
    <w:rsid w:val="0014470D"/>
    <w:rsid w:val="00144797"/>
    <w:rsid w:val="00144945"/>
    <w:rsid w:val="001466A8"/>
    <w:rsid w:val="001517BC"/>
    <w:rsid w:val="00156270"/>
    <w:rsid w:val="001563E9"/>
    <w:rsid w:val="001628D6"/>
    <w:rsid w:val="00180617"/>
    <w:rsid w:val="00180E70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0A1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17AF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258D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C40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0D15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00A3F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86968"/>
    <w:rsid w:val="00487E3C"/>
    <w:rsid w:val="00490CB8"/>
    <w:rsid w:val="004945B6"/>
    <w:rsid w:val="00495048"/>
    <w:rsid w:val="004A139D"/>
    <w:rsid w:val="004A1CDD"/>
    <w:rsid w:val="004A252F"/>
    <w:rsid w:val="004A5723"/>
    <w:rsid w:val="004B0C88"/>
    <w:rsid w:val="004B2C83"/>
    <w:rsid w:val="004B2CAE"/>
    <w:rsid w:val="004B7482"/>
    <w:rsid w:val="004C2C80"/>
    <w:rsid w:val="004C584B"/>
    <w:rsid w:val="004D08D3"/>
    <w:rsid w:val="004D2A4F"/>
    <w:rsid w:val="004D4E6E"/>
    <w:rsid w:val="004D5936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39FF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4BF9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4776"/>
    <w:rsid w:val="005E554B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33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1576"/>
    <w:rsid w:val="006F37E9"/>
    <w:rsid w:val="006F7509"/>
    <w:rsid w:val="007010E5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599"/>
    <w:rsid w:val="00781C0B"/>
    <w:rsid w:val="007868A4"/>
    <w:rsid w:val="00793838"/>
    <w:rsid w:val="007A17F8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0C83"/>
    <w:rsid w:val="007D1BF8"/>
    <w:rsid w:val="007E72F8"/>
    <w:rsid w:val="007F0193"/>
    <w:rsid w:val="00801138"/>
    <w:rsid w:val="0080439B"/>
    <w:rsid w:val="00804AB6"/>
    <w:rsid w:val="00805D1B"/>
    <w:rsid w:val="00806FF2"/>
    <w:rsid w:val="00807B1C"/>
    <w:rsid w:val="00811C18"/>
    <w:rsid w:val="00823294"/>
    <w:rsid w:val="008257B0"/>
    <w:rsid w:val="0083117C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2BF0"/>
    <w:rsid w:val="00894E35"/>
    <w:rsid w:val="0089503C"/>
    <w:rsid w:val="00896409"/>
    <w:rsid w:val="008A2E6B"/>
    <w:rsid w:val="008B206E"/>
    <w:rsid w:val="008B473E"/>
    <w:rsid w:val="008C1FBC"/>
    <w:rsid w:val="008C3DB4"/>
    <w:rsid w:val="008C7670"/>
    <w:rsid w:val="008D0B2F"/>
    <w:rsid w:val="008D652C"/>
    <w:rsid w:val="008D68A8"/>
    <w:rsid w:val="008D78D4"/>
    <w:rsid w:val="008D7AF5"/>
    <w:rsid w:val="008E0890"/>
    <w:rsid w:val="008E44EA"/>
    <w:rsid w:val="008E6790"/>
    <w:rsid w:val="008F36E5"/>
    <w:rsid w:val="008F4088"/>
    <w:rsid w:val="008F471A"/>
    <w:rsid w:val="008F5FBD"/>
    <w:rsid w:val="008F64D6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0C7F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14B"/>
    <w:rsid w:val="009706C8"/>
    <w:rsid w:val="00970924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6F55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5D36"/>
    <w:rsid w:val="009F71E7"/>
    <w:rsid w:val="00A006AB"/>
    <w:rsid w:val="00A0284C"/>
    <w:rsid w:val="00A03098"/>
    <w:rsid w:val="00A04ACF"/>
    <w:rsid w:val="00A21B0E"/>
    <w:rsid w:val="00A2370E"/>
    <w:rsid w:val="00A253DE"/>
    <w:rsid w:val="00A2735C"/>
    <w:rsid w:val="00A30C0F"/>
    <w:rsid w:val="00A31ACA"/>
    <w:rsid w:val="00A36B72"/>
    <w:rsid w:val="00A36FC1"/>
    <w:rsid w:val="00A45288"/>
    <w:rsid w:val="00A533F0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B2DAA"/>
    <w:rsid w:val="00AC7F6F"/>
    <w:rsid w:val="00AD5F58"/>
    <w:rsid w:val="00AE34C9"/>
    <w:rsid w:val="00AE44F0"/>
    <w:rsid w:val="00AE7C17"/>
    <w:rsid w:val="00AF5CEE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26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1906"/>
    <w:rsid w:val="00C1310B"/>
    <w:rsid w:val="00C225E2"/>
    <w:rsid w:val="00C244F4"/>
    <w:rsid w:val="00C34EC1"/>
    <w:rsid w:val="00C36D92"/>
    <w:rsid w:val="00C4381A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21CA"/>
    <w:rsid w:val="00D1512F"/>
    <w:rsid w:val="00D20BEB"/>
    <w:rsid w:val="00D21F3A"/>
    <w:rsid w:val="00D2725C"/>
    <w:rsid w:val="00D30540"/>
    <w:rsid w:val="00D33DBF"/>
    <w:rsid w:val="00D405E4"/>
    <w:rsid w:val="00D4630A"/>
    <w:rsid w:val="00D472AC"/>
    <w:rsid w:val="00D47706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127"/>
    <w:rsid w:val="00DE1183"/>
    <w:rsid w:val="00DE6A21"/>
    <w:rsid w:val="00DF78B4"/>
    <w:rsid w:val="00E068B4"/>
    <w:rsid w:val="00E1328A"/>
    <w:rsid w:val="00E14174"/>
    <w:rsid w:val="00E14FB5"/>
    <w:rsid w:val="00E17771"/>
    <w:rsid w:val="00E2065E"/>
    <w:rsid w:val="00E21EBA"/>
    <w:rsid w:val="00E24AA7"/>
    <w:rsid w:val="00E359C1"/>
    <w:rsid w:val="00E41DA4"/>
    <w:rsid w:val="00E427D3"/>
    <w:rsid w:val="00E4347E"/>
    <w:rsid w:val="00E476D2"/>
    <w:rsid w:val="00E5211F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0E94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3C2E"/>
    <w:rsid w:val="00EE4234"/>
    <w:rsid w:val="00EF61C6"/>
    <w:rsid w:val="00EF7FE3"/>
    <w:rsid w:val="00F01871"/>
    <w:rsid w:val="00F04D03"/>
    <w:rsid w:val="00F07934"/>
    <w:rsid w:val="00F1169A"/>
    <w:rsid w:val="00F11DDE"/>
    <w:rsid w:val="00F11FA5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50A1"/>
    <w:rsid w:val="00FD690C"/>
    <w:rsid w:val="00FD7E96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BF01D5"/>
  <w15:docId w15:val="{A5FA51B2-DD1C-4187-ADB3-DF8415FF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126D5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C5C7E-32A6-4DFC-9D30-19D75CE0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73</cp:revision>
  <cp:lastPrinted>2021-05-18T06:41:00Z</cp:lastPrinted>
  <dcterms:created xsi:type="dcterms:W3CDTF">2019-12-17T05:42:00Z</dcterms:created>
  <dcterms:modified xsi:type="dcterms:W3CDTF">2021-05-18T06:42:00Z</dcterms:modified>
</cp:coreProperties>
</file>